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2C2F" w14:textId="606239B8" w:rsidR="00082169" w:rsidRDefault="00082169" w:rsidP="005B454F">
      <w:bookmarkStart w:id="0" w:name="_GoBack"/>
      <w:bookmarkEnd w:id="0"/>
    </w:p>
    <w:p w14:paraId="131F9C10" w14:textId="38F69946" w:rsidR="006B1D5F" w:rsidRPr="003E291A" w:rsidRDefault="00C360B9" w:rsidP="003E291A">
      <w:pPr>
        <w:spacing w:line="360" w:lineRule="auto"/>
        <w:rPr>
          <w:rFonts w:ascii="Trebuchet MS" w:hAnsi="Trebuchet MS"/>
          <w:b/>
          <w:bCs/>
          <w:lang w:val="ro-RO"/>
        </w:rPr>
      </w:pPr>
      <w:r w:rsidRPr="003E291A">
        <w:rPr>
          <w:rFonts w:ascii="Trebuchet MS" w:hAnsi="Trebuchet MS"/>
          <w:b/>
          <w:bCs/>
        </w:rPr>
        <w:t>INS</w:t>
      </w:r>
      <w:r w:rsidRPr="003E291A">
        <w:rPr>
          <w:rFonts w:ascii="Trebuchet MS" w:hAnsi="Trebuchet MS"/>
          <w:b/>
          <w:bCs/>
          <w:lang w:val="ro-RO"/>
        </w:rPr>
        <w:t>TITUȚIA PREFECTULUI – JUDEȚUL BUZĂU</w:t>
      </w:r>
    </w:p>
    <w:p w14:paraId="70C6CBBE" w14:textId="2E7A2C03" w:rsidR="00C360B9" w:rsidRPr="003E291A" w:rsidRDefault="00C360B9" w:rsidP="003E291A">
      <w:p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ab/>
        <w:t xml:space="preserve">Având în vedere adresa nr. 15539/07.12.2021 înregistrată la D.S.V.S.A. Buzău sub nr. </w:t>
      </w:r>
      <w:r w:rsidR="00FA57E3" w:rsidRPr="003E291A">
        <w:rPr>
          <w:rFonts w:ascii="Trebuchet MS" w:hAnsi="Trebuchet MS"/>
          <w:lang w:val="ro-RO"/>
        </w:rPr>
        <w:t xml:space="preserve">26477/08.12.2021 vă transmitem măsurile dispuse în vederea supravegherii condițiilor de desfacere </w:t>
      </w:r>
      <w:r w:rsidR="001529EC" w:rsidRPr="003E291A">
        <w:rPr>
          <w:rFonts w:ascii="Trebuchet MS" w:hAnsi="Trebuchet MS"/>
          <w:lang w:val="ro-RO"/>
        </w:rPr>
        <w:t>a produselor alimentare în perioada premergătoare și în timpul Sărbătorilor de Iarnă:</w:t>
      </w:r>
    </w:p>
    <w:p w14:paraId="1FF74B7B" w14:textId="75025429" w:rsidR="001529EC" w:rsidRPr="003E291A" w:rsidRDefault="005530B0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 xml:space="preserve">A fost </w:t>
      </w:r>
      <w:r w:rsidR="002A17A2" w:rsidRPr="003E291A">
        <w:rPr>
          <w:rFonts w:ascii="Trebuchet MS" w:hAnsi="Trebuchet MS"/>
          <w:lang w:val="ro-RO"/>
        </w:rPr>
        <w:t xml:space="preserve">stabilit graficul cu persoanele din cadrul D.S.V.S.A. Buzău care vor asigura permanența la telefon </w:t>
      </w:r>
      <w:bookmarkStart w:id="1" w:name="_Hlk89941928"/>
      <w:r w:rsidR="002A17A2" w:rsidRPr="003E291A">
        <w:rPr>
          <w:rFonts w:ascii="Trebuchet MS" w:hAnsi="Trebuchet MS"/>
          <w:lang w:val="ro-RO"/>
        </w:rPr>
        <w:t xml:space="preserve">în zilele de Sâmbătă, Duminică și zilele libere din perioada </w:t>
      </w:r>
      <w:r w:rsidR="00F24AE0" w:rsidRPr="003E291A">
        <w:rPr>
          <w:rFonts w:ascii="Trebuchet MS" w:hAnsi="Trebuchet MS"/>
          <w:lang w:val="ro-RO"/>
        </w:rPr>
        <w:t>29.11 – 26.12.2021</w:t>
      </w:r>
      <w:bookmarkEnd w:id="1"/>
      <w:r w:rsidR="00F24AE0" w:rsidRPr="003E291A">
        <w:rPr>
          <w:rFonts w:ascii="Trebuchet MS" w:hAnsi="Trebuchet MS"/>
          <w:lang w:val="ro-RO"/>
        </w:rPr>
        <w:t>;</w:t>
      </w:r>
    </w:p>
    <w:p w14:paraId="7563A546" w14:textId="666EF935" w:rsidR="00F24AE0" w:rsidRPr="003E291A" w:rsidRDefault="00F24AE0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>A fost stabilit graficul de permanență la nivelul Circumscripțiilor Sanitare Veterinare și pentru Siguranța Alimentelor Oficiale Buzău (Piața Crâng, Piața Centrală) și Râmnicu Sărat (Piața Centrală)</w:t>
      </w:r>
      <w:r w:rsidR="00546292" w:rsidRPr="003E291A">
        <w:rPr>
          <w:rFonts w:ascii="Trebuchet MS" w:hAnsi="Trebuchet MS"/>
          <w:lang w:val="ro-RO"/>
        </w:rPr>
        <w:t xml:space="preserve"> în zilele de Sâmbătă, Duminică și zilele libere din perioada 29.11 – 26.12.2021;</w:t>
      </w:r>
    </w:p>
    <w:p w14:paraId="4A5B6136" w14:textId="73741A6D" w:rsidR="00546292" w:rsidRPr="003E291A" w:rsidRDefault="00546292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 xml:space="preserve">Aceste grafice de permanență au fost </w:t>
      </w:r>
      <w:r w:rsidR="00D3149A" w:rsidRPr="003E291A">
        <w:rPr>
          <w:rFonts w:ascii="Trebuchet MS" w:hAnsi="Trebuchet MS"/>
          <w:lang w:val="ro-RO"/>
        </w:rPr>
        <w:t>postate pe site-ul oficial al D.S.V.S.A. Buzău</w:t>
      </w:r>
      <w:r w:rsidR="001B3E91" w:rsidRPr="003E291A">
        <w:rPr>
          <w:rFonts w:ascii="Trebuchet MS" w:hAnsi="Trebuchet MS"/>
          <w:lang w:val="ro-RO"/>
        </w:rPr>
        <w:t>;</w:t>
      </w:r>
    </w:p>
    <w:p w14:paraId="4826B5BE" w14:textId="21593CA9" w:rsidR="001B3E91" w:rsidRPr="003E291A" w:rsidRDefault="001B3E91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>S-au emis comunicate de presă cu recomandările</w:t>
      </w:r>
      <w:r w:rsidR="006F3CB1" w:rsidRPr="003E291A">
        <w:rPr>
          <w:rFonts w:ascii="Trebuchet MS" w:hAnsi="Trebuchet MS"/>
          <w:lang w:val="ro-RO"/>
        </w:rPr>
        <w:t xml:space="preserve"> D.S.V.S.A. Buzău pentru perioada sărbătorilor de iarnă</w:t>
      </w:r>
    </w:p>
    <w:p w14:paraId="7778F376" w14:textId="6727C0DD" w:rsidR="006F3CB1" w:rsidRPr="003E291A" w:rsidRDefault="006F3CB1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>Au fost instruiți medicii veterinari oficiali care vor efectua examenele de trichineloscopie</w:t>
      </w:r>
      <w:r w:rsidR="008A0D2F" w:rsidRPr="003E291A">
        <w:rPr>
          <w:rFonts w:ascii="Trebuchet MS" w:hAnsi="Trebuchet MS"/>
          <w:lang w:val="ro-RO"/>
        </w:rPr>
        <w:t>;</w:t>
      </w:r>
    </w:p>
    <w:p w14:paraId="7B1EC7B5" w14:textId="57426818" w:rsidR="0023580F" w:rsidRPr="003E291A" w:rsidRDefault="0023580F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>A fost dispus</w:t>
      </w:r>
      <w:r w:rsidR="00C878B4" w:rsidRPr="003E291A">
        <w:rPr>
          <w:rFonts w:ascii="Trebuchet MS" w:hAnsi="Trebuchet MS"/>
          <w:lang w:val="ro-RO"/>
        </w:rPr>
        <w:t xml:space="preserve">ă intensificarea controalelor oficiale </w:t>
      </w:r>
      <w:r w:rsidRPr="003E291A">
        <w:rPr>
          <w:rFonts w:ascii="Trebuchet MS" w:hAnsi="Trebuchet MS"/>
          <w:lang w:val="ro-RO"/>
        </w:rPr>
        <w:t xml:space="preserve"> </w:t>
      </w:r>
      <w:r w:rsidR="002C0C3D" w:rsidRPr="003E291A">
        <w:rPr>
          <w:rFonts w:ascii="Trebuchet MS" w:hAnsi="Trebuchet MS"/>
          <w:lang w:val="ro-RO"/>
        </w:rPr>
        <w:t>pentru prevenirea apariției toxiinfecțiilor alimentare precum și pentru răspândirea Pestei Porcine Africane în perioada Sărbătorilor de Iarnă 2021 – 2022;</w:t>
      </w:r>
    </w:p>
    <w:p w14:paraId="6D7E1BD6" w14:textId="2D05870C" w:rsidR="008A0D2F" w:rsidRDefault="008A0D2F" w:rsidP="003E291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lang w:val="ro-RO"/>
        </w:rPr>
      </w:pPr>
      <w:r w:rsidRPr="003E291A">
        <w:rPr>
          <w:rFonts w:ascii="Trebuchet MS" w:hAnsi="Trebuchet MS"/>
          <w:lang w:val="ro-RO"/>
        </w:rPr>
        <w:t xml:space="preserve">S-au distribuit </w:t>
      </w:r>
      <w:r w:rsidR="009B57F1" w:rsidRPr="003E291A">
        <w:rPr>
          <w:rFonts w:ascii="Trebuchet MS" w:hAnsi="Trebuchet MS"/>
          <w:lang w:val="ro-RO"/>
        </w:rPr>
        <w:t xml:space="preserve">către medicii veterinari oficiali tematicile de control </w:t>
      </w:r>
      <w:r w:rsidR="00A55A23" w:rsidRPr="003E291A">
        <w:rPr>
          <w:rFonts w:ascii="Trebuchet MS" w:hAnsi="Trebuchet MS"/>
          <w:lang w:val="ro-RO"/>
        </w:rPr>
        <w:t>în baza cărora se vor face verificări ale condițiilor de igienă în care sunt produse, depozitate, transportate</w:t>
      </w:r>
      <w:r w:rsidR="0023580F" w:rsidRPr="003E291A">
        <w:rPr>
          <w:rFonts w:ascii="Trebuchet MS" w:hAnsi="Trebuchet MS"/>
          <w:lang w:val="ro-RO"/>
        </w:rPr>
        <w:t xml:space="preserve"> și valorificate carnea de porc și alte produse de origine animală</w:t>
      </w:r>
      <w:r w:rsidR="00E11734" w:rsidRPr="003E291A">
        <w:rPr>
          <w:rFonts w:ascii="Trebuchet MS" w:hAnsi="Trebuchet MS"/>
          <w:lang w:val="ro-RO"/>
        </w:rPr>
        <w:t xml:space="preserve"> și nonanimală</w:t>
      </w:r>
      <w:r w:rsidR="0023580F" w:rsidRPr="003E291A">
        <w:rPr>
          <w:rFonts w:ascii="Trebuchet MS" w:hAnsi="Trebuchet MS"/>
          <w:lang w:val="ro-RO"/>
        </w:rPr>
        <w:t xml:space="preserve"> destinate consumului uman</w:t>
      </w:r>
      <w:r w:rsidR="00C878B4" w:rsidRPr="003E291A">
        <w:rPr>
          <w:rFonts w:ascii="Trebuchet MS" w:hAnsi="Trebuchet MS"/>
          <w:lang w:val="ro-RO"/>
        </w:rPr>
        <w:t xml:space="preserve"> precum și măsurile care trebuie aplicate în caz de neconformități</w:t>
      </w:r>
      <w:r w:rsidR="00984100" w:rsidRPr="003E291A">
        <w:rPr>
          <w:rFonts w:ascii="Trebuchet MS" w:hAnsi="Trebuchet MS"/>
          <w:lang w:val="ro-RO"/>
        </w:rPr>
        <w:t>.</w:t>
      </w:r>
    </w:p>
    <w:p w14:paraId="481A940D" w14:textId="25C624F6" w:rsidR="003E291A" w:rsidRPr="003E291A" w:rsidRDefault="003E291A" w:rsidP="003E291A">
      <w:pPr>
        <w:spacing w:line="360" w:lineRule="auto"/>
        <w:jc w:val="center"/>
        <w:rPr>
          <w:rFonts w:ascii="Trebuchet MS" w:hAnsi="Trebuchet MS"/>
          <w:b/>
          <w:bCs/>
          <w:lang w:val="ro-RO"/>
        </w:rPr>
      </w:pPr>
      <w:r w:rsidRPr="003E291A">
        <w:rPr>
          <w:rFonts w:ascii="Trebuchet MS" w:hAnsi="Trebuchet MS"/>
          <w:b/>
          <w:bCs/>
          <w:lang w:val="ro-RO"/>
        </w:rPr>
        <w:t>Director Executiv</w:t>
      </w:r>
    </w:p>
    <w:p w14:paraId="3D84B015" w14:textId="5C0DBAEC" w:rsidR="003E291A" w:rsidRPr="003E291A" w:rsidRDefault="003E291A" w:rsidP="003E291A">
      <w:pPr>
        <w:spacing w:line="360" w:lineRule="auto"/>
        <w:jc w:val="center"/>
        <w:rPr>
          <w:rFonts w:ascii="Trebuchet MS" w:hAnsi="Trebuchet MS"/>
          <w:b/>
          <w:bCs/>
          <w:lang w:val="ro-RO"/>
        </w:rPr>
      </w:pPr>
      <w:r w:rsidRPr="003E291A">
        <w:rPr>
          <w:rFonts w:ascii="Trebuchet MS" w:hAnsi="Trebuchet MS"/>
          <w:b/>
          <w:bCs/>
          <w:lang w:val="ro-RO"/>
        </w:rPr>
        <w:t>Dr. Dragnea Adonis</w:t>
      </w:r>
    </w:p>
    <w:p w14:paraId="15C8EA05" w14:textId="57C68613" w:rsidR="003E291A" w:rsidRDefault="003E291A" w:rsidP="003E291A">
      <w:pPr>
        <w:spacing w:line="360" w:lineRule="auto"/>
        <w:jc w:val="center"/>
        <w:rPr>
          <w:rFonts w:ascii="Trebuchet MS" w:hAnsi="Trebuchet MS"/>
          <w:lang w:val="ro-RO"/>
        </w:rPr>
      </w:pPr>
    </w:p>
    <w:p w14:paraId="761272F2" w14:textId="18FFF8ED" w:rsidR="003E291A" w:rsidRDefault="003E291A" w:rsidP="003E291A">
      <w:pPr>
        <w:spacing w:line="36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Șef S.C.O.S.A.,</w:t>
      </w:r>
    </w:p>
    <w:p w14:paraId="2EFD683A" w14:textId="05BB8FB2" w:rsidR="003E291A" w:rsidRPr="003E291A" w:rsidRDefault="003E291A" w:rsidP="003E291A">
      <w:pPr>
        <w:spacing w:line="36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Dr. Jipa Paul</w:t>
      </w:r>
    </w:p>
    <w:sectPr w:rsidR="003E291A" w:rsidRPr="003E291A" w:rsidSect="002B5F00">
      <w:headerReference w:type="default" r:id="rId8"/>
      <w:footerReference w:type="default" r:id="rId9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A8A4" w14:textId="77777777" w:rsidR="00C675FC" w:rsidRDefault="00C675FC" w:rsidP="009B6D70">
      <w:pPr>
        <w:spacing w:after="0" w:line="240" w:lineRule="auto"/>
      </w:pPr>
      <w:r>
        <w:separator/>
      </w:r>
    </w:p>
  </w:endnote>
  <w:endnote w:type="continuationSeparator" w:id="0">
    <w:p w14:paraId="1B3CE699" w14:textId="77777777" w:rsidR="00C675FC" w:rsidRDefault="00C675FC" w:rsidP="009B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altName w:val="Cambria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icia Text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A81A" w14:textId="77777777" w:rsidR="002C5573" w:rsidRPr="00F242A5" w:rsidRDefault="002C5573" w:rsidP="00F242A5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/>
        <w:bCs/>
        <w:sz w:val="16"/>
        <w:szCs w:val="16"/>
        <w:lang w:val="ro-RO"/>
      </w:rPr>
    </w:pPr>
    <w:r w:rsidRPr="00F242A5"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3BEAE603" wp14:editId="3D86DDED">
          <wp:simplePos x="0" y="0"/>
          <wp:positionH relativeFrom="column">
            <wp:posOffset>5470525</wp:posOffset>
          </wp:positionH>
          <wp:positionV relativeFrom="paragraph">
            <wp:posOffset>-22860</wp:posOffset>
          </wp:positionV>
          <wp:extent cx="542290" cy="551815"/>
          <wp:effectExtent l="0" t="0" r="0" b="635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A5">
      <w:rPr>
        <w:rFonts w:ascii="Trebuchet MS" w:hAnsi="Trebuchet MS"/>
        <w:sz w:val="16"/>
        <w:szCs w:val="16"/>
        <w:lang w:val="ro-RO"/>
      </w:rPr>
      <w:t xml:space="preserve">Pagina </w:t>
    </w:r>
    <w:r w:rsidRPr="00F242A5">
      <w:rPr>
        <w:rFonts w:ascii="Trebuchet MS" w:hAnsi="Trebuchet MS"/>
        <w:bCs/>
        <w:sz w:val="16"/>
        <w:szCs w:val="16"/>
        <w:lang w:val="ro-RO"/>
      </w:rPr>
      <w:fldChar w:fldCharType="begin"/>
    </w:r>
    <w:r w:rsidRPr="00F242A5">
      <w:rPr>
        <w:rFonts w:ascii="Trebuchet MS" w:hAnsi="Trebuchet MS"/>
        <w:bCs/>
        <w:sz w:val="16"/>
        <w:szCs w:val="16"/>
        <w:lang w:val="ro-RO"/>
      </w:rPr>
      <w:instrText xml:space="preserve"> PAGE </w:instrText>
    </w:r>
    <w:r w:rsidRPr="00F242A5">
      <w:rPr>
        <w:rFonts w:ascii="Trebuchet MS" w:hAnsi="Trebuchet MS"/>
        <w:bCs/>
        <w:sz w:val="16"/>
        <w:szCs w:val="16"/>
        <w:lang w:val="ro-RO"/>
      </w:rPr>
      <w:fldChar w:fldCharType="separate"/>
    </w:r>
    <w:r w:rsidR="0076269B">
      <w:rPr>
        <w:rFonts w:ascii="Trebuchet MS" w:hAnsi="Trebuchet MS"/>
        <w:bCs/>
        <w:noProof/>
        <w:sz w:val="16"/>
        <w:szCs w:val="16"/>
        <w:lang w:val="ro-RO"/>
      </w:rPr>
      <w:t>1</w:t>
    </w:r>
    <w:r w:rsidRPr="00F242A5">
      <w:rPr>
        <w:rFonts w:ascii="Trebuchet MS" w:hAnsi="Trebuchet MS"/>
        <w:bCs/>
        <w:sz w:val="16"/>
        <w:szCs w:val="16"/>
        <w:lang w:val="ro-RO"/>
      </w:rPr>
      <w:fldChar w:fldCharType="end"/>
    </w:r>
    <w:r w:rsidRPr="00F242A5">
      <w:rPr>
        <w:rFonts w:ascii="Trebuchet MS" w:hAnsi="Trebuchet MS"/>
        <w:sz w:val="16"/>
        <w:szCs w:val="16"/>
        <w:lang w:val="ro-RO"/>
      </w:rPr>
      <w:t xml:space="preserve"> din </w:t>
    </w:r>
    <w:r w:rsidRPr="00F242A5">
      <w:rPr>
        <w:rFonts w:ascii="Trebuchet MS" w:hAnsi="Trebuchet MS"/>
        <w:bCs/>
        <w:sz w:val="16"/>
        <w:szCs w:val="16"/>
        <w:lang w:val="ro-RO"/>
      </w:rPr>
      <w:fldChar w:fldCharType="begin"/>
    </w:r>
    <w:r w:rsidRPr="00F242A5">
      <w:rPr>
        <w:rFonts w:ascii="Trebuchet MS" w:hAnsi="Trebuchet MS"/>
        <w:bCs/>
        <w:sz w:val="16"/>
        <w:szCs w:val="16"/>
        <w:lang w:val="ro-RO"/>
      </w:rPr>
      <w:instrText xml:space="preserve"> NUMPAGES  </w:instrText>
    </w:r>
    <w:r w:rsidRPr="00F242A5">
      <w:rPr>
        <w:rFonts w:ascii="Trebuchet MS" w:hAnsi="Trebuchet MS"/>
        <w:bCs/>
        <w:sz w:val="16"/>
        <w:szCs w:val="16"/>
        <w:lang w:val="ro-RO"/>
      </w:rPr>
      <w:fldChar w:fldCharType="separate"/>
    </w:r>
    <w:r w:rsidR="0076269B">
      <w:rPr>
        <w:rFonts w:ascii="Trebuchet MS" w:hAnsi="Trebuchet MS"/>
        <w:bCs/>
        <w:noProof/>
        <w:sz w:val="16"/>
        <w:szCs w:val="16"/>
        <w:lang w:val="ro-RO"/>
      </w:rPr>
      <w:t>1</w:t>
    </w:r>
    <w:r w:rsidRPr="00F242A5">
      <w:rPr>
        <w:rFonts w:ascii="Trebuchet MS" w:hAnsi="Trebuchet MS"/>
        <w:bCs/>
        <w:sz w:val="16"/>
        <w:szCs w:val="16"/>
        <w:lang w:val="ro-RO"/>
      </w:rPr>
      <w:fldChar w:fldCharType="end"/>
    </w:r>
    <w:r w:rsidRPr="00F242A5">
      <w:rPr>
        <w:rFonts w:ascii="Trebuchet MS" w:hAnsi="Trebuchet MS" w:cs="Tahoma"/>
        <w:b/>
        <w:bCs/>
        <w:sz w:val="16"/>
        <w:szCs w:val="16"/>
        <w:lang w:val="ro-RO"/>
      </w:rPr>
      <w:t xml:space="preserve">   </w:t>
    </w:r>
  </w:p>
  <w:p w14:paraId="1762CE7B" w14:textId="77777777" w:rsidR="002C5573" w:rsidRPr="00F242A5" w:rsidRDefault="002C5573" w:rsidP="00F242A5">
    <w:pPr>
      <w:spacing w:after="0" w:line="240" w:lineRule="auto"/>
      <w:ind w:right="-675"/>
      <w:rPr>
        <w:rFonts w:ascii="Trebuchet MS" w:hAnsi="Trebuchet MS" w:cs="Tahoma"/>
        <w:bCs/>
        <w:sz w:val="16"/>
        <w:szCs w:val="16"/>
        <w:lang w:val="ro-RO"/>
      </w:rPr>
    </w:pPr>
    <w:r w:rsidRPr="00F242A5">
      <w:rPr>
        <w:rFonts w:ascii="Trebuchet MS" w:hAnsi="Trebuchet MS" w:cs="Tahoma"/>
        <w:bCs/>
        <w:sz w:val="14"/>
        <w:szCs w:val="14"/>
        <w:lang w:val="ro-RO"/>
      </w:rPr>
      <w:t>Municipiul Buzău</w:t>
    </w:r>
    <w:r w:rsidRPr="00F242A5">
      <w:rPr>
        <w:rFonts w:ascii="Trebuchet MS" w:hAnsi="Trebuchet MS" w:cs="Tahoma"/>
        <w:bCs/>
        <w:sz w:val="16"/>
        <w:szCs w:val="16"/>
        <w:lang w:val="ro-RO"/>
      </w:rPr>
      <w:t xml:space="preserve"> </w:t>
    </w:r>
    <w:r w:rsidRPr="00F242A5">
      <w:rPr>
        <w:rFonts w:ascii="Trebuchet MS" w:hAnsi="Trebuchet MS"/>
        <w:sz w:val="14"/>
        <w:szCs w:val="14"/>
        <w:shd w:val="clear" w:color="auto" w:fill="FFFFFF"/>
        <w:lang w:val="ro-RO"/>
      </w:rPr>
      <w:t>Strada Horticolei, nr. 58 bis, Județul Buzău</w:t>
    </w:r>
  </w:p>
  <w:p w14:paraId="449800C7" w14:textId="77777777" w:rsidR="002C5573" w:rsidRPr="00F242A5" w:rsidRDefault="002C5573" w:rsidP="00F242A5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 w:rsidRPr="00F242A5">
      <w:rPr>
        <w:rFonts w:ascii="Trebuchet MS" w:hAnsi="Trebuchet MS"/>
        <w:sz w:val="14"/>
        <w:szCs w:val="14"/>
        <w:shd w:val="clear" w:color="auto" w:fill="FFFFFF"/>
        <w:lang w:val="ro-RO"/>
      </w:rPr>
      <w:t>Cod Poștal 120081,</w:t>
    </w:r>
    <w:r w:rsidRPr="00F242A5">
      <w:rPr>
        <w:rFonts w:ascii="Noticia Text" w:hAnsi="Noticia Text"/>
        <w:b/>
        <w:bCs/>
        <w:sz w:val="14"/>
        <w:szCs w:val="14"/>
        <w:lang w:val="ro-RO"/>
      </w:rPr>
      <w:t xml:space="preserve"> </w:t>
    </w:r>
    <w:r w:rsidRPr="00F242A5">
      <w:rPr>
        <w:rFonts w:ascii="Trebuchet MS" w:hAnsi="Trebuchet MS"/>
        <w:b/>
        <w:bCs/>
        <w:sz w:val="14"/>
        <w:szCs w:val="14"/>
        <w:shd w:val="clear" w:color="auto" w:fill="FFFFFF"/>
        <w:lang w:val="ro-RO"/>
      </w:rPr>
      <w:t>Telefon: 0238725001, 0238725002</w:t>
    </w:r>
    <w:r w:rsidRPr="00F242A5">
      <w:rPr>
        <w:rFonts w:ascii="Trebuchet MS" w:hAnsi="Trebuchet MS"/>
        <w:sz w:val="14"/>
        <w:szCs w:val="14"/>
        <w:shd w:val="clear" w:color="auto" w:fill="FFFFFF"/>
        <w:lang w:val="ro-RO"/>
      </w:rPr>
      <w:t>,</w:t>
    </w:r>
    <w:r w:rsidRPr="00F242A5">
      <w:rPr>
        <w:rFonts w:ascii="Trebuchet MS" w:hAnsi="Trebuchet MS"/>
        <w:sz w:val="14"/>
        <w:szCs w:val="14"/>
        <w:bdr w:val="none" w:sz="0" w:space="0" w:color="auto" w:frame="1"/>
        <w:shd w:val="clear" w:color="auto" w:fill="FFFFFF"/>
        <w:lang w:val="ro-RO"/>
      </w:rPr>
      <w:t xml:space="preserve"> </w:t>
    </w:r>
    <w:r w:rsidRPr="00F242A5">
      <w:rPr>
        <w:rFonts w:ascii="Trebuchet MS" w:hAnsi="Trebuchet MS"/>
        <w:b/>
        <w:bCs/>
        <w:sz w:val="14"/>
        <w:szCs w:val="14"/>
        <w:bdr w:val="none" w:sz="0" w:space="0" w:color="auto" w:frame="1"/>
        <w:shd w:val="clear" w:color="auto" w:fill="FFFFFF"/>
        <w:lang w:val="ro-RO"/>
      </w:rPr>
      <w:t>Fax: 0238725003</w:t>
    </w:r>
    <w:r w:rsidRPr="00F242A5">
      <w:rPr>
        <w:rFonts w:ascii="Trebuchet MS" w:hAnsi="Trebuchet MS"/>
        <w:sz w:val="14"/>
        <w:szCs w:val="14"/>
        <w:shd w:val="clear" w:color="auto" w:fill="FFFFFF"/>
        <w:lang w:val="ro-RO"/>
      </w:rPr>
      <w:t> </w:t>
    </w:r>
  </w:p>
  <w:p w14:paraId="16629FB2" w14:textId="77777777" w:rsidR="002C5573" w:rsidRPr="00F242A5" w:rsidRDefault="002C5573" w:rsidP="00F242A5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 w:rsidRPr="00F242A5">
      <w:rPr>
        <w:rFonts w:ascii="Trebuchet MS" w:hAnsi="Trebuchet MS" w:cs="Tahoma"/>
        <w:sz w:val="14"/>
        <w:szCs w:val="14"/>
        <w:lang w:val="ro-RO"/>
      </w:rPr>
      <w:t>E-mail:</w:t>
    </w:r>
    <w:r w:rsidRPr="00F242A5">
      <w:rPr>
        <w:rFonts w:ascii="Trebuchet MS" w:hAnsi="Trebuchet MS" w:cs="Tahoma"/>
        <w:bCs/>
        <w:sz w:val="14"/>
        <w:szCs w:val="14"/>
        <w:lang w:val="ro-RO"/>
      </w:rPr>
      <w:t> </w:t>
    </w:r>
    <w:hyperlink r:id="rId2" w:history="1">
      <w:r w:rsidRPr="00F242A5">
        <w:rPr>
          <w:rFonts w:ascii="Trebuchet MS" w:hAnsi="Trebuchet MS" w:cs="Tahoma"/>
          <w:bCs/>
          <w:color w:val="0000FF"/>
          <w:sz w:val="14"/>
          <w:szCs w:val="14"/>
          <w:u w:val="single"/>
          <w:lang w:val="ro-RO"/>
        </w:rPr>
        <w:t>office-buzau@ansvsa.ro</w:t>
      </w:r>
    </w:hyperlink>
    <w:r w:rsidRPr="00F242A5">
      <w:rPr>
        <w:rFonts w:ascii="Trebuchet MS" w:hAnsi="Trebuchet MS" w:cs="Tahoma"/>
        <w:bCs/>
        <w:sz w:val="14"/>
        <w:szCs w:val="14"/>
        <w:lang w:val="ro-RO"/>
      </w:rPr>
      <w:t xml:space="preserve">, Web: </w:t>
    </w:r>
    <w:hyperlink r:id="rId3" w:history="1">
      <w:r w:rsidRPr="00F242A5">
        <w:rPr>
          <w:rFonts w:ascii="Trebuchet MS" w:hAnsi="Trebuchet MS" w:cs="Tahoma"/>
          <w:bCs/>
          <w:color w:val="0000FF"/>
          <w:sz w:val="14"/>
          <w:szCs w:val="14"/>
          <w:u w:val="single"/>
          <w:lang w:val="ro-RO"/>
        </w:rPr>
        <w:t>www.buzau.dsvsa.ro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D2FC" w14:textId="77777777" w:rsidR="00C675FC" w:rsidRDefault="00C675FC" w:rsidP="009B6D70">
      <w:pPr>
        <w:spacing w:after="0" w:line="240" w:lineRule="auto"/>
      </w:pPr>
      <w:r>
        <w:separator/>
      </w:r>
    </w:p>
  </w:footnote>
  <w:footnote w:type="continuationSeparator" w:id="0">
    <w:p w14:paraId="42D40597" w14:textId="77777777" w:rsidR="00C675FC" w:rsidRDefault="00C675FC" w:rsidP="009B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05C7" w14:textId="77777777" w:rsidR="002C5573" w:rsidRDefault="002C5573" w:rsidP="00F242A5">
    <w:pPr>
      <w:tabs>
        <w:tab w:val="left" w:pos="1453"/>
        <w:tab w:val="center" w:pos="4513"/>
        <w:tab w:val="right" w:pos="9026"/>
      </w:tabs>
      <w:spacing w:after="0" w:line="240" w:lineRule="auto"/>
      <w:ind w:left="567"/>
      <w:rPr>
        <w:rFonts w:ascii="Trajan Pro" w:hAnsi="Trajan Pro"/>
      </w:rPr>
    </w:pPr>
    <w:r w:rsidRPr="009B6D70">
      <w:rPr>
        <w:rFonts w:ascii="Trajan Pro" w:hAnsi="Trajan Pro"/>
        <w:noProof/>
        <w:lang w:val="en-US"/>
      </w:rPr>
      <w:drawing>
        <wp:anchor distT="0" distB="0" distL="114300" distR="114300" simplePos="0" relativeHeight="251659264" behindDoc="1" locked="0" layoutInCell="1" allowOverlap="1" wp14:anchorId="311F269B" wp14:editId="1318DD35">
          <wp:simplePos x="0" y="0"/>
          <wp:positionH relativeFrom="margin">
            <wp:posOffset>-538480</wp:posOffset>
          </wp:positionH>
          <wp:positionV relativeFrom="margin">
            <wp:posOffset>-855980</wp:posOffset>
          </wp:positionV>
          <wp:extent cx="799465" cy="799465"/>
          <wp:effectExtent l="0" t="0" r="635" b="635"/>
          <wp:wrapNone/>
          <wp:docPr id="2" name="Imagine 2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D70">
      <w:rPr>
        <w:rFonts w:ascii="Trajan Pro" w:hAnsi="Trajan Pro"/>
      </w:rPr>
      <w:t xml:space="preserve">DIRECȚIA SANITARĂ VETERINARĂ </w:t>
    </w:r>
  </w:p>
  <w:p w14:paraId="4D215DA9" w14:textId="77777777" w:rsidR="002C5573" w:rsidRDefault="002C5573" w:rsidP="00F242A5">
    <w:pPr>
      <w:tabs>
        <w:tab w:val="left" w:pos="1453"/>
        <w:tab w:val="center" w:pos="4513"/>
        <w:tab w:val="right" w:pos="9026"/>
      </w:tabs>
      <w:spacing w:after="0" w:line="240" w:lineRule="auto"/>
      <w:ind w:left="567"/>
      <w:rPr>
        <w:rFonts w:ascii="Trajan Pro" w:hAnsi="Trajan Pro"/>
      </w:rPr>
    </w:pPr>
    <w:r w:rsidRPr="009B6D70">
      <w:rPr>
        <w:rFonts w:ascii="Trajan Pro" w:hAnsi="Trajan Pro"/>
      </w:rPr>
      <w:t>ŞI PENTRU SIGURANŢA ALIMENTELOR</w:t>
    </w:r>
  </w:p>
  <w:p w14:paraId="14130958" w14:textId="77777777" w:rsidR="002C5573" w:rsidRDefault="002C5573" w:rsidP="00542F8C">
    <w:pPr>
      <w:tabs>
        <w:tab w:val="left" w:pos="1453"/>
        <w:tab w:val="center" w:pos="4513"/>
        <w:tab w:val="right" w:pos="9026"/>
      </w:tabs>
      <w:spacing w:after="360" w:line="240" w:lineRule="auto"/>
      <w:ind w:left="567"/>
    </w:pPr>
    <w:r w:rsidRPr="009B6D70">
      <w:rPr>
        <w:rFonts w:ascii="Trajan Pro" w:hAnsi="Trajan Pro"/>
      </w:rPr>
      <w:t>BUZĂU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C7A"/>
    <w:multiLevelType w:val="hybridMultilevel"/>
    <w:tmpl w:val="78745A3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243C53"/>
    <w:multiLevelType w:val="hybridMultilevel"/>
    <w:tmpl w:val="7556E85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75EC"/>
    <w:multiLevelType w:val="hybridMultilevel"/>
    <w:tmpl w:val="EEE697FA"/>
    <w:lvl w:ilvl="0" w:tplc="6E9E4038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11157"/>
    <w:multiLevelType w:val="hybridMultilevel"/>
    <w:tmpl w:val="A0B02F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614A"/>
    <w:multiLevelType w:val="hybridMultilevel"/>
    <w:tmpl w:val="46FE1384"/>
    <w:lvl w:ilvl="0" w:tplc="732CB9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5A23"/>
    <w:multiLevelType w:val="hybridMultilevel"/>
    <w:tmpl w:val="C6206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5AB6"/>
    <w:multiLevelType w:val="hybridMultilevel"/>
    <w:tmpl w:val="04B297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61BB"/>
    <w:multiLevelType w:val="hybridMultilevel"/>
    <w:tmpl w:val="212CE8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24BE"/>
    <w:multiLevelType w:val="hybridMultilevel"/>
    <w:tmpl w:val="C52A8EBC"/>
    <w:lvl w:ilvl="0" w:tplc="8C9EFF1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71CE"/>
    <w:multiLevelType w:val="hybridMultilevel"/>
    <w:tmpl w:val="694298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F0DF0"/>
    <w:multiLevelType w:val="hybridMultilevel"/>
    <w:tmpl w:val="95D80A64"/>
    <w:lvl w:ilvl="0" w:tplc="EF8A2A1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0"/>
    <w:rsid w:val="000076D1"/>
    <w:rsid w:val="000266D7"/>
    <w:rsid w:val="000515A5"/>
    <w:rsid w:val="00055026"/>
    <w:rsid w:val="00064BF5"/>
    <w:rsid w:val="00082169"/>
    <w:rsid w:val="00097C6F"/>
    <w:rsid w:val="000A3112"/>
    <w:rsid w:val="000C0D0A"/>
    <w:rsid w:val="000D58B2"/>
    <w:rsid w:val="000E5D44"/>
    <w:rsid w:val="000E6D22"/>
    <w:rsid w:val="000F6CF1"/>
    <w:rsid w:val="00126FAD"/>
    <w:rsid w:val="00137E80"/>
    <w:rsid w:val="001529EC"/>
    <w:rsid w:val="00154BF7"/>
    <w:rsid w:val="0018455E"/>
    <w:rsid w:val="001864E0"/>
    <w:rsid w:val="001975F0"/>
    <w:rsid w:val="001B3E91"/>
    <w:rsid w:val="001C3673"/>
    <w:rsid w:val="001D3416"/>
    <w:rsid w:val="001E31D8"/>
    <w:rsid w:val="001E4929"/>
    <w:rsid w:val="001F6847"/>
    <w:rsid w:val="0023580F"/>
    <w:rsid w:val="00236E74"/>
    <w:rsid w:val="00244CD5"/>
    <w:rsid w:val="0025445B"/>
    <w:rsid w:val="00255237"/>
    <w:rsid w:val="00276FE1"/>
    <w:rsid w:val="00285DC2"/>
    <w:rsid w:val="002A17A2"/>
    <w:rsid w:val="002B5F00"/>
    <w:rsid w:val="002C0C3D"/>
    <w:rsid w:val="002C33AC"/>
    <w:rsid w:val="002C5573"/>
    <w:rsid w:val="002D2886"/>
    <w:rsid w:val="002D7B8F"/>
    <w:rsid w:val="003002C7"/>
    <w:rsid w:val="00321319"/>
    <w:rsid w:val="00337343"/>
    <w:rsid w:val="003518C2"/>
    <w:rsid w:val="003535BC"/>
    <w:rsid w:val="00373EDD"/>
    <w:rsid w:val="00376DF4"/>
    <w:rsid w:val="00377EA8"/>
    <w:rsid w:val="00382898"/>
    <w:rsid w:val="003B33F7"/>
    <w:rsid w:val="003B4B3B"/>
    <w:rsid w:val="003B71AF"/>
    <w:rsid w:val="003D3F30"/>
    <w:rsid w:val="003E0470"/>
    <w:rsid w:val="003E291A"/>
    <w:rsid w:val="00400012"/>
    <w:rsid w:val="00412D3C"/>
    <w:rsid w:val="004154B7"/>
    <w:rsid w:val="00420877"/>
    <w:rsid w:val="004660E1"/>
    <w:rsid w:val="004675CC"/>
    <w:rsid w:val="00494102"/>
    <w:rsid w:val="004B6465"/>
    <w:rsid w:val="004D2F52"/>
    <w:rsid w:val="00507165"/>
    <w:rsid w:val="005138E4"/>
    <w:rsid w:val="00542F8C"/>
    <w:rsid w:val="00546292"/>
    <w:rsid w:val="005530B0"/>
    <w:rsid w:val="0056416E"/>
    <w:rsid w:val="005664CD"/>
    <w:rsid w:val="00570EFF"/>
    <w:rsid w:val="005737BD"/>
    <w:rsid w:val="00580FCF"/>
    <w:rsid w:val="005A1C86"/>
    <w:rsid w:val="005B454F"/>
    <w:rsid w:val="005C663C"/>
    <w:rsid w:val="005D71FF"/>
    <w:rsid w:val="005F255F"/>
    <w:rsid w:val="005F6AEC"/>
    <w:rsid w:val="0060571D"/>
    <w:rsid w:val="006170D9"/>
    <w:rsid w:val="006231CE"/>
    <w:rsid w:val="006325FC"/>
    <w:rsid w:val="0064707B"/>
    <w:rsid w:val="006508F6"/>
    <w:rsid w:val="00651482"/>
    <w:rsid w:val="00660AE1"/>
    <w:rsid w:val="00663F20"/>
    <w:rsid w:val="0067014F"/>
    <w:rsid w:val="00690664"/>
    <w:rsid w:val="006B1D5F"/>
    <w:rsid w:val="006E5DEC"/>
    <w:rsid w:val="006F3CB1"/>
    <w:rsid w:val="006F47A6"/>
    <w:rsid w:val="00707DE1"/>
    <w:rsid w:val="00716F8E"/>
    <w:rsid w:val="007211A9"/>
    <w:rsid w:val="007332B8"/>
    <w:rsid w:val="00751160"/>
    <w:rsid w:val="00760A04"/>
    <w:rsid w:val="0076269B"/>
    <w:rsid w:val="00791A90"/>
    <w:rsid w:val="00796685"/>
    <w:rsid w:val="007B3A8F"/>
    <w:rsid w:val="007E4EFF"/>
    <w:rsid w:val="007F04E2"/>
    <w:rsid w:val="00826D12"/>
    <w:rsid w:val="00831F4E"/>
    <w:rsid w:val="00847C27"/>
    <w:rsid w:val="0085468A"/>
    <w:rsid w:val="00861635"/>
    <w:rsid w:val="00876E9E"/>
    <w:rsid w:val="0087733C"/>
    <w:rsid w:val="008A0D2F"/>
    <w:rsid w:val="008D68E1"/>
    <w:rsid w:val="008D7455"/>
    <w:rsid w:val="008F5DC0"/>
    <w:rsid w:val="0091394A"/>
    <w:rsid w:val="00930885"/>
    <w:rsid w:val="00930CCB"/>
    <w:rsid w:val="009462D2"/>
    <w:rsid w:val="00983F9D"/>
    <w:rsid w:val="00984100"/>
    <w:rsid w:val="009A0C7C"/>
    <w:rsid w:val="009A55C2"/>
    <w:rsid w:val="009B5321"/>
    <w:rsid w:val="009B57F1"/>
    <w:rsid w:val="009B6D70"/>
    <w:rsid w:val="009C546F"/>
    <w:rsid w:val="009C5CA0"/>
    <w:rsid w:val="009D0DEF"/>
    <w:rsid w:val="009D2AEE"/>
    <w:rsid w:val="009E030F"/>
    <w:rsid w:val="009E4C1D"/>
    <w:rsid w:val="009F5185"/>
    <w:rsid w:val="00A243E6"/>
    <w:rsid w:val="00A26B41"/>
    <w:rsid w:val="00A41918"/>
    <w:rsid w:val="00A438DD"/>
    <w:rsid w:val="00A55A23"/>
    <w:rsid w:val="00A6529E"/>
    <w:rsid w:val="00A849A7"/>
    <w:rsid w:val="00A86E31"/>
    <w:rsid w:val="00A909D4"/>
    <w:rsid w:val="00AA1D6C"/>
    <w:rsid w:val="00AD0067"/>
    <w:rsid w:val="00AE5633"/>
    <w:rsid w:val="00AF073E"/>
    <w:rsid w:val="00AF49CC"/>
    <w:rsid w:val="00B012F4"/>
    <w:rsid w:val="00B1547D"/>
    <w:rsid w:val="00B15EC4"/>
    <w:rsid w:val="00B405AA"/>
    <w:rsid w:val="00B42975"/>
    <w:rsid w:val="00BA1BAE"/>
    <w:rsid w:val="00BA4938"/>
    <w:rsid w:val="00BA6C8A"/>
    <w:rsid w:val="00BD1212"/>
    <w:rsid w:val="00BD3480"/>
    <w:rsid w:val="00BE43ED"/>
    <w:rsid w:val="00BF3679"/>
    <w:rsid w:val="00BF7D8E"/>
    <w:rsid w:val="00C05C2C"/>
    <w:rsid w:val="00C213C9"/>
    <w:rsid w:val="00C21E7C"/>
    <w:rsid w:val="00C360B9"/>
    <w:rsid w:val="00C675FC"/>
    <w:rsid w:val="00C878B4"/>
    <w:rsid w:val="00CA40D6"/>
    <w:rsid w:val="00CA5784"/>
    <w:rsid w:val="00CB01C9"/>
    <w:rsid w:val="00D27025"/>
    <w:rsid w:val="00D3149A"/>
    <w:rsid w:val="00D46EE9"/>
    <w:rsid w:val="00D50022"/>
    <w:rsid w:val="00D56B20"/>
    <w:rsid w:val="00D61710"/>
    <w:rsid w:val="00D66C46"/>
    <w:rsid w:val="00D90A31"/>
    <w:rsid w:val="00D9331C"/>
    <w:rsid w:val="00D93D1E"/>
    <w:rsid w:val="00DA40DD"/>
    <w:rsid w:val="00DB4BCA"/>
    <w:rsid w:val="00DE0769"/>
    <w:rsid w:val="00DF3B15"/>
    <w:rsid w:val="00DF52BF"/>
    <w:rsid w:val="00E11734"/>
    <w:rsid w:val="00E161CD"/>
    <w:rsid w:val="00E20A07"/>
    <w:rsid w:val="00E27B6A"/>
    <w:rsid w:val="00E45758"/>
    <w:rsid w:val="00E85636"/>
    <w:rsid w:val="00E8598A"/>
    <w:rsid w:val="00EC1594"/>
    <w:rsid w:val="00ED087A"/>
    <w:rsid w:val="00EE38D4"/>
    <w:rsid w:val="00EE3BC0"/>
    <w:rsid w:val="00F242A5"/>
    <w:rsid w:val="00F24AE0"/>
    <w:rsid w:val="00F3620D"/>
    <w:rsid w:val="00F45714"/>
    <w:rsid w:val="00F526E7"/>
    <w:rsid w:val="00F70E31"/>
    <w:rsid w:val="00F72251"/>
    <w:rsid w:val="00F85820"/>
    <w:rsid w:val="00F9230A"/>
    <w:rsid w:val="00F93EB3"/>
    <w:rsid w:val="00FA57E3"/>
    <w:rsid w:val="00FC236A"/>
    <w:rsid w:val="00FC7562"/>
    <w:rsid w:val="00FE2F87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A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0"/>
    <w:pPr>
      <w:spacing w:after="160" w:line="259" w:lineRule="auto"/>
      <w:jc w:val="left"/>
    </w:pPr>
    <w:rPr>
      <w:rFonts w:ascii="Calibri" w:eastAsia="Calibri" w:hAnsi="Calibri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56B20"/>
    <w:pPr>
      <w:keepNext/>
      <w:outlineLvl w:val="0"/>
    </w:pPr>
    <w:rPr>
      <w:rFonts w:eastAsia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61710"/>
    <w:pPr>
      <w:keepNext/>
      <w:outlineLvl w:val="1"/>
    </w:pPr>
    <w:rPr>
      <w:rFonts w:eastAsia="Times New Roman"/>
      <w:b/>
      <w:i/>
      <w:szCs w:val="20"/>
      <w:u w:val="single"/>
      <w:lang w:eastAsia="ro-RO"/>
    </w:rPr>
  </w:style>
  <w:style w:type="paragraph" w:styleId="Heading3">
    <w:name w:val="heading 3"/>
    <w:basedOn w:val="Normal"/>
    <w:next w:val="Normal"/>
    <w:link w:val="Heading3Char"/>
    <w:autoRedefine/>
    <w:qFormat/>
    <w:rsid w:val="00D61710"/>
    <w:pPr>
      <w:keepNext/>
      <w:outlineLvl w:val="2"/>
    </w:pPr>
    <w:rPr>
      <w:rFonts w:eastAsia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B20"/>
    <w:rPr>
      <w:rFonts w:eastAsia="Times New Roman" w:cs="Times New Roman"/>
      <w:b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D61710"/>
    <w:rPr>
      <w:rFonts w:eastAsia="Times New Roman" w:cs="Times New Roman"/>
      <w:b/>
      <w:i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D61710"/>
    <w:rPr>
      <w:rFonts w:eastAsia="Times New Roman" w:cs="Times New Roman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B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70"/>
  </w:style>
  <w:style w:type="paragraph" w:styleId="Footer">
    <w:name w:val="footer"/>
    <w:basedOn w:val="Normal"/>
    <w:link w:val="FooterChar"/>
    <w:uiPriority w:val="99"/>
    <w:unhideWhenUsed/>
    <w:rsid w:val="009B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70"/>
  </w:style>
  <w:style w:type="paragraph" w:styleId="ListParagraph">
    <w:name w:val="List Paragraph"/>
    <w:basedOn w:val="Normal"/>
    <w:uiPriority w:val="34"/>
    <w:qFormat/>
    <w:rsid w:val="00DF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0"/>
    <w:pPr>
      <w:spacing w:after="160" w:line="259" w:lineRule="auto"/>
      <w:jc w:val="left"/>
    </w:pPr>
    <w:rPr>
      <w:rFonts w:ascii="Calibri" w:eastAsia="Calibri" w:hAnsi="Calibri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56B20"/>
    <w:pPr>
      <w:keepNext/>
      <w:outlineLvl w:val="0"/>
    </w:pPr>
    <w:rPr>
      <w:rFonts w:eastAsia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61710"/>
    <w:pPr>
      <w:keepNext/>
      <w:outlineLvl w:val="1"/>
    </w:pPr>
    <w:rPr>
      <w:rFonts w:eastAsia="Times New Roman"/>
      <w:b/>
      <w:i/>
      <w:szCs w:val="20"/>
      <w:u w:val="single"/>
      <w:lang w:eastAsia="ro-RO"/>
    </w:rPr>
  </w:style>
  <w:style w:type="paragraph" w:styleId="Heading3">
    <w:name w:val="heading 3"/>
    <w:basedOn w:val="Normal"/>
    <w:next w:val="Normal"/>
    <w:link w:val="Heading3Char"/>
    <w:autoRedefine/>
    <w:qFormat/>
    <w:rsid w:val="00D61710"/>
    <w:pPr>
      <w:keepNext/>
      <w:outlineLvl w:val="2"/>
    </w:pPr>
    <w:rPr>
      <w:rFonts w:eastAsia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B20"/>
    <w:rPr>
      <w:rFonts w:eastAsia="Times New Roman" w:cs="Times New Roman"/>
      <w:b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D61710"/>
    <w:rPr>
      <w:rFonts w:eastAsia="Times New Roman" w:cs="Times New Roman"/>
      <w:b/>
      <w:i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D61710"/>
    <w:rPr>
      <w:rFonts w:eastAsia="Times New Roman" w:cs="Times New Roman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B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D70"/>
  </w:style>
  <w:style w:type="paragraph" w:styleId="Footer">
    <w:name w:val="footer"/>
    <w:basedOn w:val="Normal"/>
    <w:link w:val="FooterChar"/>
    <w:uiPriority w:val="99"/>
    <w:unhideWhenUsed/>
    <w:rsid w:val="009B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D70"/>
  </w:style>
  <w:style w:type="paragraph" w:styleId="ListParagraph">
    <w:name w:val="List Paragraph"/>
    <w:basedOn w:val="Normal"/>
    <w:uiPriority w:val="34"/>
    <w:qFormat/>
    <w:rsid w:val="00DF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a.dsvsa.ro" TargetMode="External"/><Relationship Id="rId2" Type="http://schemas.openxmlformats.org/officeDocument/2006/relationships/hyperlink" Target="mailto:office-buzau@ansvsa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Prefectura</cp:lastModifiedBy>
  <cp:revision>2</cp:revision>
  <cp:lastPrinted>2021-08-27T12:41:00Z</cp:lastPrinted>
  <dcterms:created xsi:type="dcterms:W3CDTF">2021-12-17T07:11:00Z</dcterms:created>
  <dcterms:modified xsi:type="dcterms:W3CDTF">2021-12-17T07:11:00Z</dcterms:modified>
</cp:coreProperties>
</file>